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C8" w:rsidRDefault="00F04AC8">
      <w:pPr>
        <w:rPr>
          <w:b/>
        </w:rPr>
      </w:pPr>
      <w:r w:rsidRPr="00F04AC8">
        <w:rPr>
          <w:b/>
        </w:rPr>
        <w:t xml:space="preserve">Team Manager Report </w:t>
      </w:r>
    </w:p>
    <w:p w:rsidR="00B61216" w:rsidRPr="00F04AC8" w:rsidRDefault="00F04AC8">
      <w:pPr>
        <w:rPr>
          <w:b/>
        </w:rPr>
      </w:pPr>
      <w:r w:rsidRPr="00F04AC8">
        <w:rPr>
          <w:i/>
        </w:rPr>
        <w:t xml:space="preserve">(to be presented to </w:t>
      </w:r>
      <w:r w:rsidR="00A52AB7">
        <w:rPr>
          <w:i/>
        </w:rPr>
        <w:t>the Board</w:t>
      </w:r>
      <w:r w:rsidRPr="00F04AC8">
        <w:rPr>
          <w:i/>
        </w:rPr>
        <w:t>)</w:t>
      </w:r>
      <w:r w:rsidRPr="00F04AC8">
        <w:rPr>
          <w:b/>
        </w:rPr>
        <w:t xml:space="preserve"> </w:t>
      </w:r>
      <w:r>
        <w:rPr>
          <w:b/>
        </w:rPr>
        <w:t xml:space="preserve">  </w:t>
      </w:r>
    </w:p>
    <w:p w:rsidR="00F04AC8" w:rsidRDefault="00F04AC8">
      <w:r>
        <w:t xml:space="preserve">Name:         </w:t>
      </w:r>
      <w:r w:rsidR="00351D82">
        <w:t>Lisa Robinson</w:t>
      </w:r>
      <w:r>
        <w:t xml:space="preserve">                                                                                  Date:   </w:t>
      </w:r>
      <w:r w:rsidR="00351D82">
        <w:t>24/07/2018</w:t>
      </w:r>
      <w:r>
        <w:t xml:space="preserve">                     </w:t>
      </w:r>
    </w:p>
    <w:p w:rsidR="00F04AC8" w:rsidRDefault="009018DB" w:rsidP="009018DB">
      <w:pPr>
        <w:tabs>
          <w:tab w:val="left" w:pos="301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AC8" w:rsidTr="00F04AC8">
        <w:tc>
          <w:tcPr>
            <w:tcW w:w="9016" w:type="dxa"/>
          </w:tcPr>
          <w:p w:rsidR="00F04AC8" w:rsidRPr="00CE54E9" w:rsidRDefault="00F04AC8" w:rsidP="00F04AC8">
            <w:pPr>
              <w:rPr>
                <w:b/>
                <w:i/>
              </w:rPr>
            </w:pPr>
            <w:r w:rsidRPr="00CE54E9">
              <w:rPr>
                <w:b/>
              </w:rPr>
              <w:t xml:space="preserve">NEWS &amp; </w:t>
            </w:r>
            <w:r w:rsidR="009018DB" w:rsidRPr="00CE54E9">
              <w:rPr>
                <w:b/>
              </w:rPr>
              <w:t xml:space="preserve">NEW </w:t>
            </w:r>
            <w:proofErr w:type="gramStart"/>
            <w:r w:rsidRPr="00CE54E9">
              <w:rPr>
                <w:b/>
              </w:rPr>
              <w:t xml:space="preserve">DEVELOPMENTS  </w:t>
            </w:r>
            <w:r w:rsidRPr="00CE54E9">
              <w:rPr>
                <w:b/>
                <w:i/>
              </w:rPr>
              <w:t>(</w:t>
            </w:r>
            <w:proofErr w:type="gramEnd"/>
            <w:r w:rsidRPr="00CE54E9">
              <w:rPr>
                <w:b/>
                <w:i/>
              </w:rPr>
              <w:t xml:space="preserve">brief outline) </w:t>
            </w:r>
          </w:p>
          <w:p w:rsidR="00F04AC8" w:rsidRDefault="00F04AC8"/>
          <w:p w:rsidR="00F04AC8" w:rsidRPr="00CE54E9" w:rsidRDefault="00351D82">
            <w:pPr>
              <w:rPr>
                <w:sz w:val="24"/>
              </w:rPr>
            </w:pPr>
            <w:r w:rsidRPr="00CE54E9">
              <w:rPr>
                <w:sz w:val="24"/>
              </w:rPr>
              <w:t>We recently received a cheque for £650 from the Monday Morning Meeting Point at Arnside Methodist Church after the group spent a year raising money through coffee mornings, raffles and bake sales.</w:t>
            </w:r>
          </w:p>
          <w:p w:rsidR="00351D82" w:rsidRPr="00CE54E9" w:rsidRDefault="00351D82">
            <w:pPr>
              <w:rPr>
                <w:sz w:val="24"/>
              </w:rPr>
            </w:pPr>
            <w:r w:rsidRPr="00CE54E9">
              <w:rPr>
                <w:sz w:val="24"/>
              </w:rPr>
              <w:t>One of our senior YC’s has been helping in the office and will begin a regular weekly shift as a work placement for her “Skills for Working Life” college course.</w:t>
            </w:r>
          </w:p>
          <w:p w:rsidR="00F04AC8" w:rsidRDefault="00F04AC8"/>
          <w:p w:rsidR="00F04AC8" w:rsidRDefault="00F04AC8"/>
          <w:p w:rsidR="00F04AC8" w:rsidRDefault="00F04AC8"/>
        </w:tc>
      </w:tr>
      <w:tr w:rsidR="00F04AC8" w:rsidTr="00F04AC8">
        <w:tc>
          <w:tcPr>
            <w:tcW w:w="9016" w:type="dxa"/>
          </w:tcPr>
          <w:p w:rsidR="00F04AC8" w:rsidRPr="00CE54E9" w:rsidRDefault="00F04AC8">
            <w:pPr>
              <w:rPr>
                <w:b/>
              </w:rPr>
            </w:pPr>
            <w:r w:rsidRPr="00CE54E9">
              <w:rPr>
                <w:b/>
              </w:rPr>
              <w:t xml:space="preserve">PROGRAMES &amp; SERVICES DELIVERED  </w:t>
            </w:r>
          </w:p>
          <w:p w:rsidR="00F04AC8" w:rsidRDefault="00F04AC8"/>
          <w:p w:rsidR="00CD12A7" w:rsidRPr="00CE54E9" w:rsidRDefault="00CA5FFC">
            <w:pPr>
              <w:rPr>
                <w:sz w:val="24"/>
              </w:rPr>
            </w:pPr>
            <w:r w:rsidRPr="00CE54E9">
              <w:rPr>
                <w:sz w:val="24"/>
              </w:rPr>
              <w:t xml:space="preserve">During May half term the pre juniors visited </w:t>
            </w:r>
            <w:r w:rsidR="00CD12A7" w:rsidRPr="00CE54E9">
              <w:rPr>
                <w:sz w:val="24"/>
              </w:rPr>
              <w:t>Lakeland Wildlife</w:t>
            </w:r>
            <w:r w:rsidRPr="00CE54E9">
              <w:rPr>
                <w:sz w:val="24"/>
              </w:rPr>
              <w:t xml:space="preserve">. The Juniors went </w:t>
            </w:r>
            <w:proofErr w:type="spellStart"/>
            <w:r w:rsidRPr="00CE54E9">
              <w:rPr>
                <w:sz w:val="24"/>
              </w:rPr>
              <w:t>trampolining</w:t>
            </w:r>
            <w:proofErr w:type="spellEnd"/>
            <w:r w:rsidRPr="00CE54E9">
              <w:rPr>
                <w:sz w:val="24"/>
              </w:rPr>
              <w:t xml:space="preserve"> &amp; seniors did a high ropes assault course and team building activities at Salt </w:t>
            </w:r>
            <w:proofErr w:type="spellStart"/>
            <w:r w:rsidRPr="00CE54E9">
              <w:rPr>
                <w:sz w:val="24"/>
              </w:rPr>
              <w:t>Ayre</w:t>
            </w:r>
            <w:proofErr w:type="spellEnd"/>
            <w:r w:rsidRPr="00CE54E9">
              <w:rPr>
                <w:sz w:val="24"/>
              </w:rPr>
              <w:t xml:space="preserve"> in Lancaster.</w:t>
            </w:r>
            <w:r w:rsidR="00CD12A7" w:rsidRPr="00CE54E9">
              <w:rPr>
                <w:sz w:val="24"/>
              </w:rPr>
              <w:t xml:space="preserve">                                    </w:t>
            </w:r>
            <w:r w:rsidRPr="00CE54E9">
              <w:rPr>
                <w:sz w:val="24"/>
              </w:rPr>
              <w:t xml:space="preserve">                            </w:t>
            </w:r>
          </w:p>
          <w:p w:rsidR="00CA5FFC" w:rsidRPr="00CE54E9" w:rsidRDefault="00CA5FFC">
            <w:pPr>
              <w:rPr>
                <w:sz w:val="24"/>
              </w:rPr>
            </w:pPr>
          </w:p>
          <w:p w:rsidR="00CA5FFC" w:rsidRPr="00CE54E9" w:rsidRDefault="00CA5FFC">
            <w:pPr>
              <w:rPr>
                <w:sz w:val="24"/>
              </w:rPr>
            </w:pPr>
            <w:r w:rsidRPr="00CE54E9">
              <w:rPr>
                <w:sz w:val="24"/>
              </w:rPr>
              <w:t xml:space="preserve">8-12 Year Olds who attended social group in April and June </w:t>
            </w:r>
            <w:r w:rsidR="00CE54E9" w:rsidRPr="00CE54E9">
              <w:rPr>
                <w:sz w:val="24"/>
              </w:rPr>
              <w:t xml:space="preserve">got creative with Matchstick Models and </w:t>
            </w:r>
            <w:proofErr w:type="spellStart"/>
            <w:r w:rsidR="00CE54E9" w:rsidRPr="00CE54E9">
              <w:rPr>
                <w:sz w:val="24"/>
              </w:rPr>
              <w:t>Hamma</w:t>
            </w:r>
            <w:proofErr w:type="spellEnd"/>
            <w:r w:rsidR="00CE54E9" w:rsidRPr="00CE54E9">
              <w:rPr>
                <w:sz w:val="24"/>
              </w:rPr>
              <w:t xml:space="preserve"> Beads. </w:t>
            </w:r>
          </w:p>
          <w:p w:rsidR="00F04AC8" w:rsidRPr="00CE54E9" w:rsidRDefault="00F04AC8">
            <w:pPr>
              <w:rPr>
                <w:sz w:val="24"/>
              </w:rPr>
            </w:pPr>
          </w:p>
          <w:p w:rsidR="00F04AC8" w:rsidRDefault="00F04AC8"/>
        </w:tc>
      </w:tr>
      <w:tr w:rsidR="00F04AC8" w:rsidTr="00F04AC8">
        <w:tc>
          <w:tcPr>
            <w:tcW w:w="9016" w:type="dxa"/>
          </w:tcPr>
          <w:p w:rsidR="00F04AC8" w:rsidRPr="00CE54E9" w:rsidRDefault="00F04AC8" w:rsidP="00F04AC8">
            <w:pPr>
              <w:rPr>
                <w:b/>
              </w:rPr>
            </w:pPr>
            <w:r w:rsidRPr="00CE54E9">
              <w:rPr>
                <w:b/>
              </w:rPr>
              <w:t xml:space="preserve">PROJECT TARGETS AND OUTPUTS  </w:t>
            </w:r>
          </w:p>
          <w:p w:rsidR="00F04AC8" w:rsidRDefault="00F04AC8" w:rsidP="00F04AC8"/>
          <w:p w:rsidR="00F04AC8" w:rsidRDefault="00351D82" w:rsidP="00F04AC8">
            <w:r>
              <w:t xml:space="preserve">Referrals have slowed in number as they always do at this time of year (summer holidays). We continue to receive referrals from associated organisations that operate all year round. </w:t>
            </w:r>
          </w:p>
          <w:p w:rsidR="00F04AC8" w:rsidRDefault="00F04AC8" w:rsidP="00F04AC8"/>
        </w:tc>
      </w:tr>
      <w:tr w:rsidR="00F04AC8" w:rsidTr="00F04AC8">
        <w:tc>
          <w:tcPr>
            <w:tcW w:w="9016" w:type="dxa"/>
          </w:tcPr>
          <w:p w:rsidR="00F04AC8" w:rsidRPr="00CE54E9" w:rsidRDefault="00F04AC8" w:rsidP="00F04AC8">
            <w:pPr>
              <w:rPr>
                <w:b/>
              </w:rPr>
            </w:pPr>
            <w:r w:rsidRPr="00CE54E9">
              <w:rPr>
                <w:b/>
              </w:rPr>
              <w:t xml:space="preserve">SOCIAL IMPACT &amp; PARTICIPATION  </w:t>
            </w:r>
          </w:p>
          <w:p w:rsidR="00F04AC8" w:rsidRDefault="00F04AC8" w:rsidP="00F04AC8"/>
          <w:p w:rsidR="00F04AC8" w:rsidRDefault="00351D82" w:rsidP="00F04AC8">
            <w:r>
              <w:t>See news &amp; new developments.</w:t>
            </w:r>
          </w:p>
          <w:p w:rsidR="009C1990" w:rsidRDefault="009C1990" w:rsidP="00F04AC8"/>
          <w:p w:rsidR="009C1990" w:rsidRDefault="009C1990" w:rsidP="00F04AC8"/>
          <w:p w:rsidR="009C1990" w:rsidRDefault="009C1990" w:rsidP="00F04AC8">
            <w:bookmarkStart w:id="0" w:name="_GoBack"/>
            <w:bookmarkEnd w:id="0"/>
          </w:p>
          <w:p w:rsidR="00F04AC8" w:rsidRDefault="00F04AC8" w:rsidP="00F04AC8"/>
        </w:tc>
      </w:tr>
      <w:tr w:rsidR="00F04AC8" w:rsidTr="00F04AC8">
        <w:tc>
          <w:tcPr>
            <w:tcW w:w="9016" w:type="dxa"/>
          </w:tcPr>
          <w:p w:rsidR="00F04AC8" w:rsidRPr="00CE54E9" w:rsidRDefault="00F04AC8" w:rsidP="00F04AC8">
            <w:pPr>
              <w:rPr>
                <w:b/>
              </w:rPr>
            </w:pPr>
            <w:r w:rsidRPr="00CE54E9">
              <w:rPr>
                <w:b/>
              </w:rPr>
              <w:t>PARTNERSHIPS &amp; NETWORKS</w:t>
            </w:r>
            <w:r w:rsidR="009018DB" w:rsidRPr="00CE54E9">
              <w:rPr>
                <w:b/>
              </w:rPr>
              <w:t xml:space="preserve"> </w:t>
            </w:r>
          </w:p>
          <w:p w:rsidR="00F04AC8" w:rsidRDefault="00F04AC8" w:rsidP="00F04AC8"/>
          <w:p w:rsidR="00CE54E9" w:rsidRDefault="00CE54E9" w:rsidP="00F04AC8">
            <w:r>
              <w:t xml:space="preserve">We are currently working with the other consortium members and Noel Camm (Contract Manager) </w:t>
            </w:r>
            <w:r w:rsidR="009C1990">
              <w:t xml:space="preserve">of CCC to develop a consistent service from referral to close of support, across Cumbria  </w:t>
            </w:r>
          </w:p>
          <w:p w:rsidR="00F04AC8" w:rsidRDefault="00F04AC8" w:rsidP="00F04AC8"/>
          <w:p w:rsidR="00F04AC8" w:rsidRDefault="00F04AC8" w:rsidP="00F04AC8"/>
        </w:tc>
      </w:tr>
      <w:tr w:rsidR="00F04AC8" w:rsidTr="00F04AC8">
        <w:tc>
          <w:tcPr>
            <w:tcW w:w="9016" w:type="dxa"/>
          </w:tcPr>
          <w:p w:rsidR="00F04AC8" w:rsidRPr="00CE54E9" w:rsidRDefault="009018DB" w:rsidP="00F04AC8">
            <w:pPr>
              <w:rPr>
                <w:b/>
              </w:rPr>
            </w:pPr>
            <w:r w:rsidRPr="00CE54E9">
              <w:rPr>
                <w:b/>
              </w:rPr>
              <w:t xml:space="preserve">KEY ISSUES </w:t>
            </w:r>
          </w:p>
          <w:p w:rsidR="009018DB" w:rsidRDefault="009018DB" w:rsidP="00F04AC8"/>
          <w:p w:rsidR="009C1990" w:rsidRDefault="009C1990" w:rsidP="00F04AC8">
            <w:r>
              <w:t>The uncertainty about the future of the CCC contract and the organisation.</w:t>
            </w:r>
          </w:p>
          <w:p w:rsidR="009018DB" w:rsidRDefault="009018DB" w:rsidP="00F04AC8"/>
          <w:p w:rsidR="009018DB" w:rsidRDefault="009018DB" w:rsidP="00F04AC8"/>
        </w:tc>
      </w:tr>
      <w:tr w:rsidR="00F04AC8" w:rsidTr="00F04AC8">
        <w:tc>
          <w:tcPr>
            <w:tcW w:w="9016" w:type="dxa"/>
          </w:tcPr>
          <w:p w:rsidR="00F04AC8" w:rsidRDefault="009018DB" w:rsidP="00F04AC8">
            <w:r>
              <w:lastRenderedPageBreak/>
              <w:t xml:space="preserve">STAFF DEVELOPMENT &amp; MANAGEMENT OF SERVICES </w:t>
            </w:r>
          </w:p>
          <w:p w:rsidR="009018DB" w:rsidRDefault="009018DB" w:rsidP="00F04AC8"/>
          <w:p w:rsidR="00CD12A7" w:rsidRDefault="00CD12A7" w:rsidP="00F04AC8">
            <w:r>
              <w:t>The team continue to work well together, and this is evident in the planning and delivery of so many social events.</w:t>
            </w:r>
          </w:p>
          <w:p w:rsidR="009018DB" w:rsidRDefault="009018DB" w:rsidP="00F04AC8"/>
          <w:p w:rsidR="009018DB" w:rsidRDefault="009018DB" w:rsidP="00F04AC8"/>
          <w:p w:rsidR="009018DB" w:rsidRDefault="009018DB" w:rsidP="00F04AC8"/>
          <w:p w:rsidR="009018DB" w:rsidRDefault="009018DB" w:rsidP="00F04AC8"/>
          <w:p w:rsidR="009018DB" w:rsidRDefault="009018DB" w:rsidP="00F04AC8"/>
        </w:tc>
      </w:tr>
    </w:tbl>
    <w:p w:rsidR="00F04AC8" w:rsidRDefault="00F04AC8" w:rsidP="009018DB"/>
    <w:sectPr w:rsidR="00F04A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5B" w:rsidRDefault="002A655B" w:rsidP="009018DB">
      <w:pPr>
        <w:spacing w:after="0" w:line="240" w:lineRule="auto"/>
      </w:pPr>
      <w:r>
        <w:separator/>
      </w:r>
    </w:p>
  </w:endnote>
  <w:endnote w:type="continuationSeparator" w:id="0">
    <w:p w:rsidR="002A655B" w:rsidRDefault="002A655B" w:rsidP="0090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5B" w:rsidRDefault="002A655B" w:rsidP="009018DB">
      <w:pPr>
        <w:spacing w:after="0" w:line="240" w:lineRule="auto"/>
      </w:pPr>
      <w:r>
        <w:separator/>
      </w:r>
    </w:p>
  </w:footnote>
  <w:footnote w:type="continuationSeparator" w:id="0">
    <w:p w:rsidR="002A655B" w:rsidRDefault="002A655B" w:rsidP="0090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DB" w:rsidRDefault="009018DB" w:rsidP="009018DB">
    <w:pPr>
      <w:pStyle w:val="Header"/>
    </w:pPr>
    <w:r>
      <w:t xml:space="preserve">SOUTH LAKELAND CARERS – Team Manager Report                                                                                     </w:t>
    </w:r>
    <w:sdt>
      <w:sdtPr>
        <w:id w:val="5579107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99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018DB" w:rsidRDefault="00901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C8"/>
    <w:rsid w:val="002A655B"/>
    <w:rsid w:val="00351D82"/>
    <w:rsid w:val="009018DB"/>
    <w:rsid w:val="009C1990"/>
    <w:rsid w:val="00A52AB7"/>
    <w:rsid w:val="00B61216"/>
    <w:rsid w:val="00CA5FFC"/>
    <w:rsid w:val="00CD12A7"/>
    <w:rsid w:val="00CE54E9"/>
    <w:rsid w:val="00F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AE5E"/>
  <w15:chartTrackingRefBased/>
  <w15:docId w15:val="{99C88693-04D8-4650-9FAD-F4602CA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DB"/>
  </w:style>
  <w:style w:type="paragraph" w:styleId="Footer">
    <w:name w:val="footer"/>
    <w:basedOn w:val="Normal"/>
    <w:link w:val="Foot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DB"/>
  </w:style>
  <w:style w:type="paragraph" w:styleId="BalloonText">
    <w:name w:val="Balloon Text"/>
    <w:basedOn w:val="Normal"/>
    <w:link w:val="BalloonTextChar"/>
    <w:uiPriority w:val="99"/>
    <w:semiHidden/>
    <w:unhideWhenUsed/>
    <w:rsid w:val="00A5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Cornford</dc:creator>
  <cp:keywords/>
  <dc:description/>
  <cp:lastModifiedBy>Lisa Robinson</cp:lastModifiedBy>
  <cp:revision>3</cp:revision>
  <cp:lastPrinted>2017-11-21T09:52:00Z</cp:lastPrinted>
  <dcterms:created xsi:type="dcterms:W3CDTF">2017-11-21T09:36:00Z</dcterms:created>
  <dcterms:modified xsi:type="dcterms:W3CDTF">2018-07-25T11:55:00Z</dcterms:modified>
</cp:coreProperties>
</file>