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A177A" w14:textId="77777777" w:rsidR="00F04AC8" w:rsidRDefault="00F04AC8">
      <w:pPr>
        <w:rPr>
          <w:b/>
        </w:rPr>
      </w:pPr>
      <w:bookmarkStart w:id="0" w:name="_GoBack"/>
      <w:bookmarkEnd w:id="0"/>
      <w:r w:rsidRPr="00F04AC8">
        <w:rPr>
          <w:b/>
        </w:rPr>
        <w:t xml:space="preserve">Team Manager Report </w:t>
      </w:r>
    </w:p>
    <w:p w14:paraId="35335C6B" w14:textId="77777777" w:rsidR="00B61216" w:rsidRPr="00F04AC8" w:rsidRDefault="00F04AC8">
      <w:pPr>
        <w:rPr>
          <w:b/>
        </w:rPr>
      </w:pPr>
      <w:r w:rsidRPr="00F04AC8">
        <w:rPr>
          <w:i/>
        </w:rPr>
        <w:t xml:space="preserve">(to be presented to </w:t>
      </w:r>
      <w:r w:rsidR="00A52AB7">
        <w:rPr>
          <w:i/>
        </w:rPr>
        <w:t>the Board</w:t>
      </w:r>
      <w:r w:rsidRPr="00F04AC8">
        <w:rPr>
          <w:i/>
        </w:rPr>
        <w:t>)</w:t>
      </w:r>
      <w:r w:rsidRPr="00F04AC8">
        <w:rPr>
          <w:b/>
        </w:rPr>
        <w:t xml:space="preserve"> </w:t>
      </w:r>
      <w:r>
        <w:rPr>
          <w:b/>
        </w:rPr>
        <w:t xml:space="preserve">  </w:t>
      </w:r>
    </w:p>
    <w:p w14:paraId="0E6D3816" w14:textId="7943B0CE" w:rsidR="00F04AC8" w:rsidRDefault="00F04AC8">
      <w:r>
        <w:t xml:space="preserve">Name:   </w:t>
      </w:r>
      <w:r w:rsidR="00B53871">
        <w:t>Janice Benson</w:t>
      </w:r>
      <w:r>
        <w:t xml:space="preserve">                                                        </w:t>
      </w:r>
      <w:r w:rsidR="00B53871">
        <w:t xml:space="preserve">                           </w:t>
      </w:r>
      <w:r>
        <w:t xml:space="preserve">Date:  </w:t>
      </w:r>
      <w:r w:rsidR="00B53871">
        <w:t>16/4/18</w:t>
      </w:r>
      <w:r>
        <w:t xml:space="preserve">                      </w:t>
      </w:r>
    </w:p>
    <w:p w14:paraId="0F0D6BDA" w14:textId="77777777" w:rsidR="00F04AC8" w:rsidRDefault="009018DB" w:rsidP="009018DB">
      <w:pPr>
        <w:tabs>
          <w:tab w:val="left" w:pos="301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AC8" w14:paraId="68AE1D68" w14:textId="77777777" w:rsidTr="00F04AC8">
        <w:tc>
          <w:tcPr>
            <w:tcW w:w="9016" w:type="dxa"/>
          </w:tcPr>
          <w:p w14:paraId="10EF4518" w14:textId="4BBC487A" w:rsidR="00F04AC8" w:rsidRPr="00F04AC8" w:rsidRDefault="00F04AC8" w:rsidP="00F04AC8">
            <w:pPr>
              <w:rPr>
                <w:i/>
              </w:rPr>
            </w:pPr>
            <w:r>
              <w:t xml:space="preserve">NEWS &amp; </w:t>
            </w:r>
            <w:r w:rsidR="009018DB">
              <w:t xml:space="preserve">NEW </w:t>
            </w:r>
            <w:r>
              <w:t xml:space="preserve">DEVELOPMENTS  </w:t>
            </w:r>
            <w:r w:rsidRPr="00F04AC8">
              <w:rPr>
                <w:i/>
              </w:rPr>
              <w:t xml:space="preserve">(brief outline) </w:t>
            </w:r>
          </w:p>
          <w:p w14:paraId="463A545A" w14:textId="77777777" w:rsidR="00F04AC8" w:rsidRDefault="00F04AC8"/>
          <w:p w14:paraId="46C2E819" w14:textId="4D707742" w:rsidR="00F04AC8" w:rsidRDefault="00B53871">
            <w:r>
              <w:t xml:space="preserve">Reach </w:t>
            </w:r>
            <w:r w:rsidR="00E03050">
              <w:t xml:space="preserve">fund application approved - £15,000 Investment Readiness support for LPA. </w:t>
            </w:r>
          </w:p>
          <w:p w14:paraId="19FBF3BE" w14:textId="77777777" w:rsidR="00B53871" w:rsidRDefault="00B53871"/>
          <w:p w14:paraId="7063A102" w14:textId="190F671A" w:rsidR="00B53871" w:rsidRDefault="00B53871">
            <w:r>
              <w:t>IWill application through Cumbria Community Foundation successful - £4,702 to develop the sitting service and slide scanning with young people</w:t>
            </w:r>
            <w:r w:rsidR="00A73ED5">
              <w:t>.</w:t>
            </w:r>
          </w:p>
          <w:p w14:paraId="3E4ED409" w14:textId="77777777" w:rsidR="00F04AC8" w:rsidRDefault="00F04AC8"/>
          <w:p w14:paraId="712925A6" w14:textId="71C2748C" w:rsidR="00F04AC8" w:rsidRDefault="00B53871">
            <w:r>
              <w:t>Bids submitted to Co-Op Community Fund and Carers Trust (£2,500 for dementia support groups)</w:t>
            </w:r>
            <w:r w:rsidR="00A73ED5">
              <w:t>.</w:t>
            </w:r>
          </w:p>
          <w:p w14:paraId="7EF302B8" w14:textId="77777777" w:rsidR="00A73ED5" w:rsidRDefault="00A73ED5"/>
          <w:p w14:paraId="11353F13" w14:textId="42C16BB5" w:rsidR="00A73ED5" w:rsidRDefault="00A73ED5">
            <w:r>
              <w:t>Tender submitted to Quilter Cheviot for dementia support (joint bid with Dignity in Dementia).</w:t>
            </w:r>
          </w:p>
          <w:p w14:paraId="33CDEC96" w14:textId="77777777" w:rsidR="00A73ED5" w:rsidRDefault="00A73ED5"/>
          <w:p w14:paraId="7DF9FAC0" w14:textId="47C892B5" w:rsidR="00A73ED5" w:rsidRDefault="00A73ED5">
            <w:r>
              <w:t>Meetings with funders – Eric Wright and Cumbria Community Foundation/High Sheriff (thank you email received today from CCF).</w:t>
            </w:r>
          </w:p>
          <w:p w14:paraId="63EB3AE9" w14:textId="77777777" w:rsidR="00A73ED5" w:rsidRDefault="00A73ED5"/>
          <w:p w14:paraId="523FE039" w14:textId="2E815CB2" w:rsidR="00A73ED5" w:rsidRDefault="00A73ED5">
            <w:r>
              <w:t>Developing fundraising plan for the year for bids to trusts and foundations (detail to be confirmed once situation with tender is clear).</w:t>
            </w:r>
          </w:p>
          <w:p w14:paraId="094AE862" w14:textId="77777777" w:rsidR="009B4526" w:rsidRDefault="009B4526"/>
          <w:p w14:paraId="19C1B39F" w14:textId="2B5E8ECF" w:rsidR="009B4526" w:rsidRDefault="009B4526">
            <w:r>
              <w:t xml:space="preserve">Initial positive conversation with Andrew Thomas of the Westmorland Gazette re the respite caravan.  Research needed re costs and feasibility.  </w:t>
            </w:r>
          </w:p>
          <w:p w14:paraId="1FA1B0FC" w14:textId="77777777" w:rsidR="00A73ED5" w:rsidRDefault="00A73ED5"/>
          <w:p w14:paraId="52963CFA" w14:textId="77777777" w:rsidR="00F04AC8" w:rsidRDefault="00F04AC8"/>
        </w:tc>
      </w:tr>
      <w:tr w:rsidR="00F04AC8" w14:paraId="3E05F67F" w14:textId="77777777" w:rsidTr="00F04AC8">
        <w:tc>
          <w:tcPr>
            <w:tcW w:w="9016" w:type="dxa"/>
          </w:tcPr>
          <w:p w14:paraId="7AAB0FC5" w14:textId="77777777" w:rsidR="00F04AC8" w:rsidRDefault="00F04AC8">
            <w:r>
              <w:t xml:space="preserve">PROGRAMES &amp; SERVICES DELIVERED  </w:t>
            </w:r>
          </w:p>
          <w:p w14:paraId="143DF502" w14:textId="77777777" w:rsidR="00F04AC8" w:rsidRDefault="00F04AC8"/>
          <w:p w14:paraId="114DD440" w14:textId="31995F56" w:rsidR="00A73ED5" w:rsidRDefault="00A73ED5">
            <w:r>
              <w:t>Saturday event at the White Stuff – fundraising and awareness raising.</w:t>
            </w:r>
          </w:p>
          <w:p w14:paraId="27ECFD3C" w14:textId="77777777" w:rsidR="00F04AC8" w:rsidRDefault="00F04AC8"/>
          <w:p w14:paraId="49BBA06B" w14:textId="77777777" w:rsidR="00F04AC8" w:rsidRDefault="00F04AC8"/>
        </w:tc>
      </w:tr>
      <w:tr w:rsidR="00F04AC8" w14:paraId="014975E0" w14:textId="77777777" w:rsidTr="00F04AC8">
        <w:tc>
          <w:tcPr>
            <w:tcW w:w="9016" w:type="dxa"/>
          </w:tcPr>
          <w:p w14:paraId="05CE46DF" w14:textId="3AC3EC3E" w:rsidR="00F04AC8" w:rsidRDefault="00F04AC8" w:rsidP="00F04AC8">
            <w:r>
              <w:t xml:space="preserve">PROJECT TARGETS AND OUTPUTS  </w:t>
            </w:r>
          </w:p>
          <w:p w14:paraId="55819F98" w14:textId="77777777" w:rsidR="00F04AC8" w:rsidRDefault="00F04AC8" w:rsidP="00F04AC8"/>
          <w:p w14:paraId="75539180" w14:textId="59711F8F" w:rsidR="009B4526" w:rsidRDefault="009B4526" w:rsidP="00F04AC8">
            <w:r>
              <w:t xml:space="preserve">Aiming for one large bid per month this year.  First one will be to Lloyds Bank Foundation (deadline 18 May).  </w:t>
            </w:r>
          </w:p>
          <w:p w14:paraId="2201D137" w14:textId="77777777" w:rsidR="009B4526" w:rsidRDefault="009B4526" w:rsidP="00F04AC8"/>
          <w:p w14:paraId="68D4681A" w14:textId="083E53ED" w:rsidR="00F04AC8" w:rsidRDefault="00E03050" w:rsidP="00F04AC8">
            <w:r>
              <w:t>Work with Matt re approach to businesses.</w:t>
            </w:r>
          </w:p>
          <w:p w14:paraId="76AE5AD9" w14:textId="77777777" w:rsidR="009B4526" w:rsidRDefault="009B4526" w:rsidP="00F04AC8"/>
          <w:p w14:paraId="19E02CD9" w14:textId="3A915AC2" w:rsidR="009B4526" w:rsidRDefault="009B4526" w:rsidP="00F04AC8">
            <w:r>
              <w:t xml:space="preserve">Community fundraising – Carers Week coffee morning at Kendal Town Hall on Sat 16 June, Great North Run in September.  </w:t>
            </w:r>
          </w:p>
          <w:p w14:paraId="278185C0" w14:textId="77777777" w:rsidR="00F04AC8" w:rsidRDefault="00F04AC8" w:rsidP="00F04AC8"/>
          <w:p w14:paraId="2EF4D2D8" w14:textId="77777777" w:rsidR="00F04AC8" w:rsidRDefault="00F04AC8" w:rsidP="00F04AC8"/>
        </w:tc>
      </w:tr>
      <w:tr w:rsidR="00F04AC8" w14:paraId="49E683FF" w14:textId="77777777" w:rsidTr="00F04AC8">
        <w:tc>
          <w:tcPr>
            <w:tcW w:w="9016" w:type="dxa"/>
          </w:tcPr>
          <w:p w14:paraId="7A3BB7D6" w14:textId="77777777" w:rsidR="00F04AC8" w:rsidRDefault="00F04AC8" w:rsidP="00F04AC8">
            <w:r>
              <w:t xml:space="preserve">SOCIAL IMPACT &amp; PARTICIPATION  </w:t>
            </w:r>
          </w:p>
          <w:p w14:paraId="6008860D" w14:textId="77777777" w:rsidR="00F04AC8" w:rsidRDefault="00F04AC8" w:rsidP="00F04AC8"/>
          <w:p w14:paraId="420B8919" w14:textId="77777777" w:rsidR="00F04AC8" w:rsidRDefault="00F04AC8" w:rsidP="00F04AC8"/>
          <w:p w14:paraId="4F975EE5" w14:textId="77777777" w:rsidR="00F04AC8" w:rsidRDefault="00F04AC8" w:rsidP="00F04AC8"/>
          <w:p w14:paraId="7D2056B9" w14:textId="77777777" w:rsidR="00F04AC8" w:rsidRDefault="00F04AC8" w:rsidP="00F04AC8"/>
          <w:p w14:paraId="5CABE7BF" w14:textId="77777777" w:rsidR="00F04AC8" w:rsidRDefault="00F04AC8" w:rsidP="00F04AC8"/>
        </w:tc>
      </w:tr>
      <w:tr w:rsidR="00F04AC8" w14:paraId="3AFB6F83" w14:textId="77777777" w:rsidTr="00F04AC8">
        <w:tc>
          <w:tcPr>
            <w:tcW w:w="9016" w:type="dxa"/>
          </w:tcPr>
          <w:p w14:paraId="2B629FE9" w14:textId="77777777" w:rsidR="00F04AC8" w:rsidRDefault="00F04AC8" w:rsidP="00F04AC8">
            <w:r>
              <w:t>PARTNERSHIPS &amp; NETWORKS</w:t>
            </w:r>
            <w:r w:rsidR="009018DB">
              <w:t xml:space="preserve"> </w:t>
            </w:r>
          </w:p>
          <w:p w14:paraId="019D720F" w14:textId="77777777" w:rsidR="00F04AC8" w:rsidRDefault="00F04AC8" w:rsidP="00F04AC8"/>
          <w:p w14:paraId="102D56B6" w14:textId="173414BE" w:rsidR="00F04AC8" w:rsidRDefault="009B4526" w:rsidP="00F04AC8">
            <w:r>
              <w:lastRenderedPageBreak/>
              <w:t>Introduction to the new High Sheriff (Simon Berry from English Lakes Hotels) and his wife Diana (a Carer), Susan Laisby from the Roselands Trust and Nicholas Coulson (CCF trustee).</w:t>
            </w:r>
          </w:p>
          <w:p w14:paraId="36642C81" w14:textId="77777777" w:rsidR="00F04AC8" w:rsidRDefault="00F04AC8" w:rsidP="00F04AC8"/>
          <w:p w14:paraId="3C0C3288" w14:textId="77777777" w:rsidR="00F04AC8" w:rsidRDefault="00F04AC8" w:rsidP="00F04AC8"/>
        </w:tc>
      </w:tr>
      <w:tr w:rsidR="00F04AC8" w14:paraId="5C78F08F" w14:textId="77777777" w:rsidTr="00F04AC8">
        <w:tc>
          <w:tcPr>
            <w:tcW w:w="9016" w:type="dxa"/>
          </w:tcPr>
          <w:p w14:paraId="5AF1C1D7" w14:textId="77777777" w:rsidR="00F04AC8" w:rsidRDefault="009018DB" w:rsidP="00F04AC8">
            <w:r>
              <w:lastRenderedPageBreak/>
              <w:t xml:space="preserve">KEY ISSUES </w:t>
            </w:r>
          </w:p>
          <w:p w14:paraId="07A6395D" w14:textId="77777777" w:rsidR="009018DB" w:rsidRDefault="009018DB" w:rsidP="00F04AC8"/>
          <w:p w14:paraId="67BE1643" w14:textId="6ACCB3FE" w:rsidR="006542A0" w:rsidRDefault="009B4526" w:rsidP="00F04AC8">
            <w:r>
              <w:t xml:space="preserve">Uncertainty.  </w:t>
            </w:r>
          </w:p>
          <w:p w14:paraId="4A21F8FB" w14:textId="77777777" w:rsidR="006542A0" w:rsidRDefault="006542A0" w:rsidP="00F04AC8"/>
          <w:p w14:paraId="145989A1" w14:textId="54E031DA" w:rsidR="006542A0" w:rsidRDefault="005D21F1" w:rsidP="00F04AC8">
            <w:r>
              <w:t>Workload/priorities.</w:t>
            </w:r>
          </w:p>
          <w:p w14:paraId="2855D8BB" w14:textId="77777777" w:rsidR="006542A0" w:rsidRDefault="006542A0" w:rsidP="00F04AC8"/>
          <w:p w14:paraId="00683DED" w14:textId="6E63F10E" w:rsidR="006542A0" w:rsidRDefault="006542A0" w:rsidP="00F04AC8">
            <w:r>
              <w:t>25</w:t>
            </w:r>
            <w:r w:rsidRPr="006542A0">
              <w:rPr>
                <w:vertAlign w:val="superscript"/>
              </w:rPr>
              <w:t>th</w:t>
            </w:r>
            <w:r>
              <w:t xml:space="preserve"> anniversary appeal</w:t>
            </w:r>
          </w:p>
          <w:p w14:paraId="28C191B0" w14:textId="77777777" w:rsidR="009018DB" w:rsidRDefault="009018DB" w:rsidP="00F04AC8"/>
          <w:p w14:paraId="24FEC283" w14:textId="77777777" w:rsidR="009018DB" w:rsidRDefault="009018DB" w:rsidP="00F04AC8"/>
        </w:tc>
      </w:tr>
      <w:tr w:rsidR="00F04AC8" w14:paraId="137584C5" w14:textId="77777777" w:rsidTr="00F04AC8">
        <w:tc>
          <w:tcPr>
            <w:tcW w:w="9016" w:type="dxa"/>
          </w:tcPr>
          <w:p w14:paraId="26B1770A" w14:textId="77777777" w:rsidR="00F04AC8" w:rsidRDefault="009018DB" w:rsidP="00F04AC8">
            <w:r>
              <w:t xml:space="preserve">STAFF DEVELOPMENT &amp; MANAGEMENT OF SERVICES </w:t>
            </w:r>
          </w:p>
          <w:p w14:paraId="0130935A" w14:textId="77777777" w:rsidR="009018DB" w:rsidRDefault="009018DB" w:rsidP="00F04AC8"/>
          <w:p w14:paraId="3F919992" w14:textId="6FFA4A49" w:rsidR="009018DB" w:rsidRDefault="006542A0" w:rsidP="00F04AC8">
            <w:r>
              <w:t>Moving to matrix management for Volunteer Coordinator with Debi managing her day to day.</w:t>
            </w:r>
          </w:p>
          <w:p w14:paraId="4FBD4085" w14:textId="77777777" w:rsidR="009018DB" w:rsidRDefault="009018DB" w:rsidP="00F04AC8"/>
          <w:p w14:paraId="2A610263" w14:textId="77777777" w:rsidR="009018DB" w:rsidRDefault="009018DB" w:rsidP="00F04AC8"/>
          <w:p w14:paraId="66A56229" w14:textId="77777777" w:rsidR="009018DB" w:rsidRDefault="009018DB" w:rsidP="00F04AC8"/>
          <w:p w14:paraId="71B3A2B2" w14:textId="77777777" w:rsidR="009018DB" w:rsidRDefault="009018DB" w:rsidP="00F04AC8"/>
        </w:tc>
      </w:tr>
    </w:tbl>
    <w:p w14:paraId="1E734805" w14:textId="77777777" w:rsidR="00F04AC8" w:rsidRDefault="00F04AC8" w:rsidP="009018DB"/>
    <w:sectPr w:rsidR="00F04A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F066" w14:textId="77777777" w:rsidR="00B376CF" w:rsidRDefault="00B376CF" w:rsidP="009018DB">
      <w:pPr>
        <w:spacing w:after="0" w:line="240" w:lineRule="auto"/>
      </w:pPr>
      <w:r>
        <w:separator/>
      </w:r>
    </w:p>
  </w:endnote>
  <w:endnote w:type="continuationSeparator" w:id="0">
    <w:p w14:paraId="3BFCA34B" w14:textId="77777777" w:rsidR="00B376CF" w:rsidRDefault="00B376CF" w:rsidP="0090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8C3D5" w14:textId="77777777" w:rsidR="00B376CF" w:rsidRDefault="00B376CF" w:rsidP="009018DB">
      <w:pPr>
        <w:spacing w:after="0" w:line="240" w:lineRule="auto"/>
      </w:pPr>
      <w:r>
        <w:separator/>
      </w:r>
    </w:p>
  </w:footnote>
  <w:footnote w:type="continuationSeparator" w:id="0">
    <w:p w14:paraId="06AC1D1B" w14:textId="77777777" w:rsidR="00B376CF" w:rsidRDefault="00B376CF" w:rsidP="0090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A6633" w14:textId="77777777" w:rsidR="009018DB" w:rsidRDefault="009018DB" w:rsidP="009018DB">
    <w:pPr>
      <w:pStyle w:val="Header"/>
    </w:pPr>
    <w:r>
      <w:t xml:space="preserve">SOUTH LAKELAND CARERS – Team Manager Report                                                                                     </w:t>
    </w:r>
    <w:sdt>
      <w:sdtPr>
        <w:id w:val="5579107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5E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95F5F8F" w14:textId="77777777" w:rsidR="009018DB" w:rsidRDefault="00901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C8"/>
    <w:rsid w:val="000E1B17"/>
    <w:rsid w:val="002905EF"/>
    <w:rsid w:val="002A655B"/>
    <w:rsid w:val="004F6F95"/>
    <w:rsid w:val="005D21F1"/>
    <w:rsid w:val="006542A0"/>
    <w:rsid w:val="0070502C"/>
    <w:rsid w:val="009018DB"/>
    <w:rsid w:val="009B4526"/>
    <w:rsid w:val="00A52AB7"/>
    <w:rsid w:val="00A73ED5"/>
    <w:rsid w:val="00B376CF"/>
    <w:rsid w:val="00B53871"/>
    <w:rsid w:val="00B61216"/>
    <w:rsid w:val="00D56FDE"/>
    <w:rsid w:val="00E03050"/>
    <w:rsid w:val="00EE10D5"/>
    <w:rsid w:val="00F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DF4C"/>
  <w15:chartTrackingRefBased/>
  <w15:docId w15:val="{99C88693-04D8-4650-9FAD-F4602CA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DB"/>
  </w:style>
  <w:style w:type="paragraph" w:styleId="Footer">
    <w:name w:val="footer"/>
    <w:basedOn w:val="Normal"/>
    <w:link w:val="Foot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DB"/>
  </w:style>
  <w:style w:type="paragraph" w:styleId="BalloonText">
    <w:name w:val="Balloon Text"/>
    <w:basedOn w:val="Normal"/>
    <w:link w:val="BalloonTextChar"/>
    <w:uiPriority w:val="99"/>
    <w:semiHidden/>
    <w:unhideWhenUsed/>
    <w:rsid w:val="00A5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Cornford</dc:creator>
  <cp:keywords/>
  <dc:description/>
  <cp:lastModifiedBy>Liz Cornford</cp:lastModifiedBy>
  <cp:revision>2</cp:revision>
  <cp:lastPrinted>2017-11-21T09:52:00Z</cp:lastPrinted>
  <dcterms:created xsi:type="dcterms:W3CDTF">2018-04-16T13:19:00Z</dcterms:created>
  <dcterms:modified xsi:type="dcterms:W3CDTF">2018-04-16T13:19:00Z</dcterms:modified>
</cp:coreProperties>
</file>